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A6" w:rsidRDefault="004C38FC">
      <w:pPr>
        <w:spacing w:line="34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招标单位信息表</w:t>
      </w:r>
    </w:p>
    <w:tbl>
      <w:tblPr>
        <w:tblpPr w:leftFromText="180" w:rightFromText="180" w:vertAnchor="text" w:horzAnchor="margin" w:tblpXSpec="center" w:tblpY="69"/>
        <w:tblW w:w="9707" w:type="dxa"/>
        <w:tblLayout w:type="fixed"/>
        <w:tblLook w:val="04A0" w:firstRow="1" w:lastRow="0" w:firstColumn="1" w:lastColumn="0" w:noHBand="0" w:noVBand="1"/>
      </w:tblPr>
      <w:tblGrid>
        <w:gridCol w:w="1450"/>
        <w:gridCol w:w="4044"/>
        <w:gridCol w:w="579"/>
        <w:gridCol w:w="1417"/>
        <w:gridCol w:w="2217"/>
      </w:tblGrid>
      <w:tr w:rsidR="006047A6">
        <w:trPr>
          <w:trHeight w:hRule="exact" w:val="510"/>
        </w:trPr>
        <w:tc>
          <w:tcPr>
            <w:tcW w:w="9707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2"/>
              </w:rPr>
              <w:t>项目基本信息</w:t>
            </w:r>
          </w:p>
        </w:tc>
      </w:tr>
      <w:tr w:rsidR="006047A6">
        <w:trPr>
          <w:cantSplit/>
          <w:trHeight w:val="641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招标项目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6047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招标编号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6047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</w:p>
        </w:tc>
      </w:tr>
      <w:tr w:rsidR="006047A6">
        <w:trPr>
          <w:cantSplit/>
          <w:trHeight w:val="641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招标单位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2"/>
              </w:rPr>
              <w:t>中国科学院微小卫星创新研究院工会委员会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项目地点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</w:t>
            </w:r>
          </w:p>
        </w:tc>
      </w:tr>
      <w:tr w:rsidR="006047A6">
        <w:trPr>
          <w:trHeight w:val="641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FC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代理单位</w:t>
            </w:r>
          </w:p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信息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C38FC" w:rsidRPr="004C38FC" w:rsidRDefault="004C38FC" w:rsidP="004C38FC">
            <w:pPr>
              <w:adjustRightInd w:val="0"/>
              <w:snapToGrid w:val="0"/>
              <w:spacing w:line="360" w:lineRule="auto"/>
              <w:rPr>
                <w:rFonts w:ascii="华文中宋" w:hAnsi="华文中宋" w:cs="宋体" w:hint="eastAsia"/>
                <w:kern w:val="0"/>
                <w:sz w:val="22"/>
                <w:szCs w:val="22"/>
              </w:rPr>
            </w:pP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名称：上海中微星望实业有限公司</w:t>
            </w:r>
          </w:p>
          <w:p w:rsidR="004C38FC" w:rsidRPr="004C38FC" w:rsidRDefault="004C38FC" w:rsidP="004C38FC">
            <w:pPr>
              <w:adjustRightInd w:val="0"/>
              <w:snapToGrid w:val="0"/>
              <w:spacing w:line="360" w:lineRule="auto"/>
              <w:rPr>
                <w:rFonts w:ascii="华文中宋" w:hAnsi="华文中宋" w:cs="宋体" w:hint="eastAsia"/>
                <w:kern w:val="0"/>
                <w:sz w:val="22"/>
                <w:szCs w:val="22"/>
              </w:rPr>
            </w:pP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纳税人识别号：</w:t>
            </w: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91310000MA7ALWKT5F</w:t>
            </w:r>
          </w:p>
          <w:p w:rsidR="004C38FC" w:rsidRPr="004C38FC" w:rsidRDefault="004C38FC" w:rsidP="004C38FC">
            <w:pPr>
              <w:adjustRightInd w:val="0"/>
              <w:snapToGrid w:val="0"/>
              <w:spacing w:line="360" w:lineRule="auto"/>
              <w:rPr>
                <w:rFonts w:ascii="华文中宋" w:hAnsi="华文中宋" w:cs="宋体" w:hint="eastAsia"/>
                <w:kern w:val="0"/>
                <w:sz w:val="22"/>
                <w:szCs w:val="22"/>
              </w:rPr>
            </w:pP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地址、电话：中国（上海）自由贸易试验区临港新片区环湖西二路</w:t>
            </w: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888</w:t>
            </w: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号</w:t>
            </w: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C</w:t>
            </w: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楼，</w:t>
            </w: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 xml:space="preserve"> 021-58292003</w:t>
            </w:r>
          </w:p>
          <w:p w:rsidR="006047A6" w:rsidRDefault="004C38FC" w:rsidP="004C38FC">
            <w:pPr>
              <w:adjustRightInd w:val="0"/>
              <w:snapToGrid w:val="0"/>
              <w:spacing w:line="360" w:lineRule="auto"/>
              <w:rPr>
                <w:rFonts w:ascii="华文中宋" w:hAnsi="华文中宋" w:cs="宋体"/>
                <w:kern w:val="0"/>
                <w:sz w:val="22"/>
                <w:szCs w:val="22"/>
              </w:rPr>
            </w:pPr>
            <w:r w:rsidRPr="004C38FC"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开户行：招商银行股份有限公司上海古北支行</w:t>
            </w:r>
            <w:r>
              <w:rPr>
                <w:rFonts w:ascii="华文中宋" w:hAnsi="华文中宋" w:cs="宋体" w:hint="eastAsia"/>
                <w:kern w:val="0"/>
                <w:sz w:val="22"/>
                <w:szCs w:val="22"/>
              </w:rPr>
              <w:t>，账号：</w:t>
            </w:r>
            <w:r w:rsidRPr="004C38FC">
              <w:rPr>
                <w:rFonts w:ascii="华文中宋" w:hAnsi="华文中宋" w:cs="宋体"/>
                <w:kern w:val="0"/>
                <w:sz w:val="22"/>
                <w:szCs w:val="22"/>
              </w:rPr>
              <w:t>955108559998888</w:t>
            </w:r>
          </w:p>
        </w:tc>
      </w:tr>
      <w:tr w:rsidR="006047A6">
        <w:trPr>
          <w:trHeight w:val="641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招标阶段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ind w:left="220" w:hangingChars="100" w:hanging="220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2"/>
              </w:rPr>
              <w:t>□勘察，□设计，□施工监理，□施工，□勘察、设计，□设计、施工，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2"/>
              </w:rPr>
              <w:t>☑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2"/>
              </w:rPr>
              <w:t>货物</w:t>
            </w:r>
          </w:p>
        </w:tc>
      </w:tr>
      <w:tr w:rsidR="006047A6">
        <w:trPr>
          <w:trHeight w:hRule="exact" w:val="510"/>
        </w:trPr>
        <w:tc>
          <w:tcPr>
            <w:tcW w:w="970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b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22"/>
                <w:szCs w:val="22"/>
              </w:rPr>
              <w:t>招标文件领取签收表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                                          （开票名称一致）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领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取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手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邮</w:t>
            </w:r>
            <w:proofErr w:type="gramEnd"/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传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真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领取地点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浦东</w:t>
            </w:r>
            <w:proofErr w:type="gramStart"/>
            <w:r>
              <w:rPr>
                <w:rFonts w:ascii="宋体" w:hAnsi="宋体" w:cs="宋体" w:hint="eastAsia"/>
              </w:rPr>
              <w:t>新区雪洋路</w:t>
            </w:r>
            <w:proofErr w:type="gramEnd"/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</w:t>
            </w:r>
            <w:r>
              <w:rPr>
                <w:rFonts w:ascii="宋体" w:hAnsi="宋体" w:cs="宋体" w:hint="eastAsia"/>
              </w:rPr>
              <w:t>2106</w:t>
            </w:r>
            <w:r>
              <w:rPr>
                <w:rFonts w:ascii="宋体" w:hAnsi="宋体" w:cs="宋体" w:hint="eastAsia"/>
              </w:rPr>
              <w:t>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时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间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提交资料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■法定代表人授权委托书及受托人身份证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□报名凭证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□相关资质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领取资料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■招标文件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□图纸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□光盘（招标文件、图纸及技术规格</w:t>
            </w:r>
            <w:proofErr w:type="gramStart"/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书相关</w:t>
            </w:r>
            <w:proofErr w:type="gramEnd"/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资料）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ind w:firstLineChars="100" w:firstLine="220"/>
              <w:rPr>
                <w:rFonts w:ascii="华文中宋" w:eastAsia="华文中宋" w:hAnsi="华文中宋" w:cs="宋体"/>
                <w:kern w:val="0"/>
                <w:sz w:val="22"/>
                <w:szCs w:val="22"/>
                <w:highlight w:val="yellow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开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发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票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□增值税专用发票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■增值税普通发票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6047A6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备注：请投标单位开票前明确发票类别，发票一旦开出，不予以更改。</w:t>
            </w:r>
          </w:p>
        </w:tc>
      </w:tr>
      <w:tr w:rsidR="006047A6">
        <w:trPr>
          <w:trHeight w:hRule="exact" w:val="509"/>
        </w:trPr>
        <w:tc>
          <w:tcPr>
            <w:tcW w:w="970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b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22"/>
                <w:szCs w:val="22"/>
              </w:rPr>
              <w:t>招标补充文件领取签收表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领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取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手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领取地点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2"/>
              </w:rPr>
              <w:t>浦东</w:t>
            </w:r>
            <w:proofErr w:type="gramStart"/>
            <w:r>
              <w:rPr>
                <w:rFonts w:ascii="宋体" w:hAnsi="宋体" w:cs="宋体" w:hint="eastAsia"/>
                <w:szCs w:val="22"/>
              </w:rPr>
              <w:t>新区雪洋路</w:t>
            </w:r>
            <w:proofErr w:type="gramEnd"/>
            <w:r>
              <w:rPr>
                <w:rFonts w:ascii="宋体" w:hAnsi="宋体" w:cs="宋体" w:hint="eastAsia"/>
                <w:szCs w:val="22"/>
              </w:rPr>
              <w:t>1</w:t>
            </w:r>
            <w:r>
              <w:rPr>
                <w:rFonts w:ascii="宋体" w:hAnsi="宋体" w:cs="宋体" w:hint="eastAsia"/>
                <w:szCs w:val="22"/>
              </w:rPr>
              <w:t>号</w:t>
            </w:r>
            <w:r>
              <w:rPr>
                <w:rFonts w:ascii="宋体" w:hAnsi="宋体" w:cs="宋体" w:hint="eastAsia"/>
                <w:szCs w:val="22"/>
              </w:rPr>
              <w:t>2106</w:t>
            </w:r>
            <w:r>
              <w:rPr>
                <w:rFonts w:ascii="宋体" w:hAnsi="宋体" w:cs="宋体" w:hint="eastAsia"/>
                <w:szCs w:val="22"/>
              </w:rPr>
              <w:t>室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时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间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领取资料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■招标补充文件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□图纸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□光盘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6047A6">
        <w:trPr>
          <w:trHeight w:hRule="exact" w:val="510"/>
        </w:trPr>
        <w:tc>
          <w:tcPr>
            <w:tcW w:w="14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备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>注</w:t>
            </w:r>
          </w:p>
        </w:tc>
        <w:tc>
          <w:tcPr>
            <w:tcW w:w="8257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047A6" w:rsidRDefault="006047A6">
            <w:pPr>
              <w:widowControl/>
              <w:spacing w:before="100" w:beforeAutospacing="1" w:after="100" w:afterAutospacing="1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6047A6">
        <w:trPr>
          <w:trHeight w:hRule="exact" w:val="371"/>
        </w:trPr>
        <w:tc>
          <w:tcPr>
            <w:tcW w:w="9707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6047A6" w:rsidRDefault="004C38FC">
            <w:pPr>
              <w:widowControl/>
              <w:spacing w:before="100" w:beforeAutospacing="1" w:after="100" w:afterAutospacing="1"/>
              <w:ind w:firstLineChars="150" w:firstLine="300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经办人：</w:t>
            </w: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钟老师</w:t>
            </w:r>
          </w:p>
        </w:tc>
      </w:tr>
    </w:tbl>
    <w:p w:rsidR="006047A6" w:rsidRDefault="006047A6"/>
    <w:sectPr w:rsidR="00604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ZjExNjBkZTJhNGFhOTk4NGE0NWM1MWQ3NWJmODkifQ=="/>
  </w:docVars>
  <w:rsids>
    <w:rsidRoot w:val="00F16C59"/>
    <w:rsid w:val="00002080"/>
    <w:rsid w:val="0000523B"/>
    <w:rsid w:val="000067AD"/>
    <w:rsid w:val="00010366"/>
    <w:rsid w:val="00022216"/>
    <w:rsid w:val="00025B68"/>
    <w:rsid w:val="00027976"/>
    <w:rsid w:val="00040995"/>
    <w:rsid w:val="00045EEE"/>
    <w:rsid w:val="00046FAB"/>
    <w:rsid w:val="00047CF8"/>
    <w:rsid w:val="00073D05"/>
    <w:rsid w:val="0007516E"/>
    <w:rsid w:val="00087230"/>
    <w:rsid w:val="00095FF0"/>
    <w:rsid w:val="000A1062"/>
    <w:rsid w:val="000A1C37"/>
    <w:rsid w:val="000A66A7"/>
    <w:rsid w:val="000B6CB3"/>
    <w:rsid w:val="000C09B2"/>
    <w:rsid w:val="000C2954"/>
    <w:rsid w:val="000E0CB5"/>
    <w:rsid w:val="000F39B4"/>
    <w:rsid w:val="000F5662"/>
    <w:rsid w:val="00110AA7"/>
    <w:rsid w:val="00111795"/>
    <w:rsid w:val="001126D8"/>
    <w:rsid w:val="00124002"/>
    <w:rsid w:val="00133BD2"/>
    <w:rsid w:val="00136B96"/>
    <w:rsid w:val="00137E79"/>
    <w:rsid w:val="00141AE3"/>
    <w:rsid w:val="00142BF3"/>
    <w:rsid w:val="00147E9F"/>
    <w:rsid w:val="00150061"/>
    <w:rsid w:val="00153F99"/>
    <w:rsid w:val="001576F8"/>
    <w:rsid w:val="00157AD8"/>
    <w:rsid w:val="00162F4A"/>
    <w:rsid w:val="00171BFF"/>
    <w:rsid w:val="001755F6"/>
    <w:rsid w:val="00176654"/>
    <w:rsid w:val="00182807"/>
    <w:rsid w:val="00184AEE"/>
    <w:rsid w:val="00185555"/>
    <w:rsid w:val="001963BE"/>
    <w:rsid w:val="001A28B9"/>
    <w:rsid w:val="001C101C"/>
    <w:rsid w:val="001C4478"/>
    <w:rsid w:val="001C4C4E"/>
    <w:rsid w:val="001C71BF"/>
    <w:rsid w:val="001D6F79"/>
    <w:rsid w:val="001E0B7D"/>
    <w:rsid w:val="001E4FDC"/>
    <w:rsid w:val="001E7A84"/>
    <w:rsid w:val="002160AC"/>
    <w:rsid w:val="0021699E"/>
    <w:rsid w:val="00222D88"/>
    <w:rsid w:val="00234B97"/>
    <w:rsid w:val="00247E0A"/>
    <w:rsid w:val="002534DC"/>
    <w:rsid w:val="002549CD"/>
    <w:rsid w:val="00262923"/>
    <w:rsid w:val="00272E38"/>
    <w:rsid w:val="00275B98"/>
    <w:rsid w:val="002911CC"/>
    <w:rsid w:val="002919E3"/>
    <w:rsid w:val="00294651"/>
    <w:rsid w:val="002A5270"/>
    <w:rsid w:val="002B0F71"/>
    <w:rsid w:val="002B66B3"/>
    <w:rsid w:val="002B6AF9"/>
    <w:rsid w:val="002D38C0"/>
    <w:rsid w:val="002D5317"/>
    <w:rsid w:val="002E0231"/>
    <w:rsid w:val="002E67C7"/>
    <w:rsid w:val="002F33E1"/>
    <w:rsid w:val="002F53CE"/>
    <w:rsid w:val="002F6BE8"/>
    <w:rsid w:val="0030037F"/>
    <w:rsid w:val="0031647B"/>
    <w:rsid w:val="00321C09"/>
    <w:rsid w:val="0032589E"/>
    <w:rsid w:val="00326D78"/>
    <w:rsid w:val="00330A62"/>
    <w:rsid w:val="003553FE"/>
    <w:rsid w:val="003560AF"/>
    <w:rsid w:val="00356C26"/>
    <w:rsid w:val="003803B1"/>
    <w:rsid w:val="00391B72"/>
    <w:rsid w:val="003A27B5"/>
    <w:rsid w:val="003A5CD0"/>
    <w:rsid w:val="003B509A"/>
    <w:rsid w:val="003C115F"/>
    <w:rsid w:val="003C7842"/>
    <w:rsid w:val="003D3155"/>
    <w:rsid w:val="003D50F6"/>
    <w:rsid w:val="003E0573"/>
    <w:rsid w:val="003E7220"/>
    <w:rsid w:val="003E73B5"/>
    <w:rsid w:val="003F1BFB"/>
    <w:rsid w:val="003F1DEF"/>
    <w:rsid w:val="003F4D31"/>
    <w:rsid w:val="003F7290"/>
    <w:rsid w:val="0040312A"/>
    <w:rsid w:val="00407828"/>
    <w:rsid w:val="00412559"/>
    <w:rsid w:val="00414198"/>
    <w:rsid w:val="00416FAA"/>
    <w:rsid w:val="0042761B"/>
    <w:rsid w:val="004405CC"/>
    <w:rsid w:val="00460E92"/>
    <w:rsid w:val="00463924"/>
    <w:rsid w:val="004676B5"/>
    <w:rsid w:val="004746BC"/>
    <w:rsid w:val="0048420E"/>
    <w:rsid w:val="00486EE0"/>
    <w:rsid w:val="004A743D"/>
    <w:rsid w:val="004B6329"/>
    <w:rsid w:val="004C38FC"/>
    <w:rsid w:val="004D50DC"/>
    <w:rsid w:val="004E7940"/>
    <w:rsid w:val="004F78F4"/>
    <w:rsid w:val="00513BC4"/>
    <w:rsid w:val="005142B6"/>
    <w:rsid w:val="0053510E"/>
    <w:rsid w:val="00575577"/>
    <w:rsid w:val="00586686"/>
    <w:rsid w:val="005866E8"/>
    <w:rsid w:val="005877DB"/>
    <w:rsid w:val="00595BD5"/>
    <w:rsid w:val="005A2641"/>
    <w:rsid w:val="005D093D"/>
    <w:rsid w:val="005D602F"/>
    <w:rsid w:val="005E081B"/>
    <w:rsid w:val="005F653F"/>
    <w:rsid w:val="006036E0"/>
    <w:rsid w:val="00604516"/>
    <w:rsid w:val="006047A6"/>
    <w:rsid w:val="00633530"/>
    <w:rsid w:val="00641633"/>
    <w:rsid w:val="00651C50"/>
    <w:rsid w:val="00661864"/>
    <w:rsid w:val="006650CE"/>
    <w:rsid w:val="00666EB6"/>
    <w:rsid w:val="00675CA3"/>
    <w:rsid w:val="006B3DF0"/>
    <w:rsid w:val="006C3C29"/>
    <w:rsid w:val="006F20E0"/>
    <w:rsid w:val="007006D8"/>
    <w:rsid w:val="00707CCD"/>
    <w:rsid w:val="007136CF"/>
    <w:rsid w:val="0072069C"/>
    <w:rsid w:val="00723383"/>
    <w:rsid w:val="0073337A"/>
    <w:rsid w:val="007342B0"/>
    <w:rsid w:val="007511F2"/>
    <w:rsid w:val="00755732"/>
    <w:rsid w:val="00762D32"/>
    <w:rsid w:val="007665D4"/>
    <w:rsid w:val="00794653"/>
    <w:rsid w:val="007A406B"/>
    <w:rsid w:val="007C1D22"/>
    <w:rsid w:val="007E7394"/>
    <w:rsid w:val="007F7DB1"/>
    <w:rsid w:val="008109B1"/>
    <w:rsid w:val="0082249D"/>
    <w:rsid w:val="00843FDF"/>
    <w:rsid w:val="00847B8B"/>
    <w:rsid w:val="00847D15"/>
    <w:rsid w:val="00862A48"/>
    <w:rsid w:val="00862E15"/>
    <w:rsid w:val="00866458"/>
    <w:rsid w:val="008905BD"/>
    <w:rsid w:val="008910F2"/>
    <w:rsid w:val="008A3153"/>
    <w:rsid w:val="008A5EE0"/>
    <w:rsid w:val="008A63A4"/>
    <w:rsid w:val="008A6B9C"/>
    <w:rsid w:val="008D5D4C"/>
    <w:rsid w:val="008F6090"/>
    <w:rsid w:val="00900CCA"/>
    <w:rsid w:val="009036C2"/>
    <w:rsid w:val="00903F9D"/>
    <w:rsid w:val="009102C8"/>
    <w:rsid w:val="009260CD"/>
    <w:rsid w:val="00934A5B"/>
    <w:rsid w:val="00945E2C"/>
    <w:rsid w:val="0097083D"/>
    <w:rsid w:val="00972952"/>
    <w:rsid w:val="00974AC8"/>
    <w:rsid w:val="00987230"/>
    <w:rsid w:val="00995387"/>
    <w:rsid w:val="009B7CE7"/>
    <w:rsid w:val="009C2207"/>
    <w:rsid w:val="009F686E"/>
    <w:rsid w:val="00A02236"/>
    <w:rsid w:val="00A05324"/>
    <w:rsid w:val="00A05BF7"/>
    <w:rsid w:val="00A21F63"/>
    <w:rsid w:val="00A534B4"/>
    <w:rsid w:val="00A55F3C"/>
    <w:rsid w:val="00A62DFC"/>
    <w:rsid w:val="00A71118"/>
    <w:rsid w:val="00A84AAC"/>
    <w:rsid w:val="00A95667"/>
    <w:rsid w:val="00AA0CFB"/>
    <w:rsid w:val="00AA641F"/>
    <w:rsid w:val="00AB0D48"/>
    <w:rsid w:val="00AB3213"/>
    <w:rsid w:val="00AB7DCE"/>
    <w:rsid w:val="00AC136B"/>
    <w:rsid w:val="00AC6323"/>
    <w:rsid w:val="00AC6E5F"/>
    <w:rsid w:val="00AE147D"/>
    <w:rsid w:val="00B042A3"/>
    <w:rsid w:val="00B1010F"/>
    <w:rsid w:val="00B12376"/>
    <w:rsid w:val="00B260FC"/>
    <w:rsid w:val="00B574D5"/>
    <w:rsid w:val="00B70221"/>
    <w:rsid w:val="00B71121"/>
    <w:rsid w:val="00B75B97"/>
    <w:rsid w:val="00B76B57"/>
    <w:rsid w:val="00B96D95"/>
    <w:rsid w:val="00BD7F2F"/>
    <w:rsid w:val="00BF72F4"/>
    <w:rsid w:val="00C329AC"/>
    <w:rsid w:val="00C353D6"/>
    <w:rsid w:val="00C36F1E"/>
    <w:rsid w:val="00C404F5"/>
    <w:rsid w:val="00C55D35"/>
    <w:rsid w:val="00C55E96"/>
    <w:rsid w:val="00C67EA8"/>
    <w:rsid w:val="00C73F26"/>
    <w:rsid w:val="00C75245"/>
    <w:rsid w:val="00CA3831"/>
    <w:rsid w:val="00CA577C"/>
    <w:rsid w:val="00CB61B8"/>
    <w:rsid w:val="00CC5B2F"/>
    <w:rsid w:val="00CC6F95"/>
    <w:rsid w:val="00CC7B77"/>
    <w:rsid w:val="00CD114C"/>
    <w:rsid w:val="00CE2E5D"/>
    <w:rsid w:val="00CE7F79"/>
    <w:rsid w:val="00D04285"/>
    <w:rsid w:val="00D218C4"/>
    <w:rsid w:val="00D36CB7"/>
    <w:rsid w:val="00D42700"/>
    <w:rsid w:val="00D479D3"/>
    <w:rsid w:val="00D521E4"/>
    <w:rsid w:val="00D56B12"/>
    <w:rsid w:val="00D61550"/>
    <w:rsid w:val="00D65700"/>
    <w:rsid w:val="00D76D64"/>
    <w:rsid w:val="00D8189D"/>
    <w:rsid w:val="00D855BD"/>
    <w:rsid w:val="00D859EA"/>
    <w:rsid w:val="00D91E05"/>
    <w:rsid w:val="00D953C3"/>
    <w:rsid w:val="00D96AE0"/>
    <w:rsid w:val="00DA2EE2"/>
    <w:rsid w:val="00DA30D1"/>
    <w:rsid w:val="00DA6B07"/>
    <w:rsid w:val="00DB410B"/>
    <w:rsid w:val="00DC2093"/>
    <w:rsid w:val="00DE2D8A"/>
    <w:rsid w:val="00DF4951"/>
    <w:rsid w:val="00DF5749"/>
    <w:rsid w:val="00E1140F"/>
    <w:rsid w:val="00E16542"/>
    <w:rsid w:val="00E22ADD"/>
    <w:rsid w:val="00E358E5"/>
    <w:rsid w:val="00E409AD"/>
    <w:rsid w:val="00E44491"/>
    <w:rsid w:val="00E4454C"/>
    <w:rsid w:val="00E51DCC"/>
    <w:rsid w:val="00E5507D"/>
    <w:rsid w:val="00E568E4"/>
    <w:rsid w:val="00E61429"/>
    <w:rsid w:val="00E73D70"/>
    <w:rsid w:val="00E74A6C"/>
    <w:rsid w:val="00E825A0"/>
    <w:rsid w:val="00ED3083"/>
    <w:rsid w:val="00ED43F7"/>
    <w:rsid w:val="00EF1577"/>
    <w:rsid w:val="00F057E6"/>
    <w:rsid w:val="00F14269"/>
    <w:rsid w:val="00F14791"/>
    <w:rsid w:val="00F15546"/>
    <w:rsid w:val="00F16C59"/>
    <w:rsid w:val="00F408B9"/>
    <w:rsid w:val="00F42E2C"/>
    <w:rsid w:val="00F4781F"/>
    <w:rsid w:val="00F524E0"/>
    <w:rsid w:val="00F61271"/>
    <w:rsid w:val="00F61F96"/>
    <w:rsid w:val="00F667D2"/>
    <w:rsid w:val="00F773D5"/>
    <w:rsid w:val="00F849B7"/>
    <w:rsid w:val="00F96516"/>
    <w:rsid w:val="00FA2613"/>
    <w:rsid w:val="00FA6934"/>
    <w:rsid w:val="00FA73F0"/>
    <w:rsid w:val="00FC4477"/>
    <w:rsid w:val="00FE2378"/>
    <w:rsid w:val="00FE6BF9"/>
    <w:rsid w:val="00FF0653"/>
    <w:rsid w:val="0213257A"/>
    <w:rsid w:val="058061E1"/>
    <w:rsid w:val="06632D53"/>
    <w:rsid w:val="06C63C0A"/>
    <w:rsid w:val="08DA6557"/>
    <w:rsid w:val="09BE35BD"/>
    <w:rsid w:val="0BB80705"/>
    <w:rsid w:val="0BF20F32"/>
    <w:rsid w:val="0C187CF5"/>
    <w:rsid w:val="0C547A90"/>
    <w:rsid w:val="0D6A7929"/>
    <w:rsid w:val="0D724267"/>
    <w:rsid w:val="0E603916"/>
    <w:rsid w:val="141C7FE9"/>
    <w:rsid w:val="14566B56"/>
    <w:rsid w:val="15596F87"/>
    <w:rsid w:val="15A468B1"/>
    <w:rsid w:val="166E1CB5"/>
    <w:rsid w:val="17C40D4C"/>
    <w:rsid w:val="19EB6A48"/>
    <w:rsid w:val="1C0B448A"/>
    <w:rsid w:val="20BA1BC9"/>
    <w:rsid w:val="20BE7FD7"/>
    <w:rsid w:val="21E16269"/>
    <w:rsid w:val="22E15E1B"/>
    <w:rsid w:val="235719BA"/>
    <w:rsid w:val="257D7565"/>
    <w:rsid w:val="25F47E2D"/>
    <w:rsid w:val="264F10CE"/>
    <w:rsid w:val="288833D4"/>
    <w:rsid w:val="28970003"/>
    <w:rsid w:val="28DE3236"/>
    <w:rsid w:val="29A97A56"/>
    <w:rsid w:val="2D834DED"/>
    <w:rsid w:val="2DE367AB"/>
    <w:rsid w:val="2FDD5D4C"/>
    <w:rsid w:val="325D6B2D"/>
    <w:rsid w:val="35616AB5"/>
    <w:rsid w:val="391126CA"/>
    <w:rsid w:val="393F4E77"/>
    <w:rsid w:val="39E658E1"/>
    <w:rsid w:val="3D38338E"/>
    <w:rsid w:val="417E0240"/>
    <w:rsid w:val="41F06AA9"/>
    <w:rsid w:val="446B338F"/>
    <w:rsid w:val="480739C3"/>
    <w:rsid w:val="4AFA6E5E"/>
    <w:rsid w:val="4B4714FA"/>
    <w:rsid w:val="4C93137F"/>
    <w:rsid w:val="4CF0681E"/>
    <w:rsid w:val="4E360108"/>
    <w:rsid w:val="50015F32"/>
    <w:rsid w:val="510674FF"/>
    <w:rsid w:val="5296300E"/>
    <w:rsid w:val="54BE4889"/>
    <w:rsid w:val="5768368D"/>
    <w:rsid w:val="5D866261"/>
    <w:rsid w:val="60BB1477"/>
    <w:rsid w:val="62487C32"/>
    <w:rsid w:val="67357F8E"/>
    <w:rsid w:val="6D7F7FC3"/>
    <w:rsid w:val="6EEB7EAD"/>
    <w:rsid w:val="702B3220"/>
    <w:rsid w:val="70E10147"/>
    <w:rsid w:val="7118474E"/>
    <w:rsid w:val="727815C2"/>
    <w:rsid w:val="73A71AF2"/>
    <w:rsid w:val="7424154F"/>
    <w:rsid w:val="764B11CB"/>
    <w:rsid w:val="78285C34"/>
    <w:rsid w:val="79D446D3"/>
    <w:rsid w:val="7ABB7E08"/>
    <w:rsid w:val="7C18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3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autoRedefine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widowControl/>
      <w:spacing w:line="320" w:lineRule="atLeast"/>
    </w:pPr>
    <w:rPr>
      <w:rFonts w:eastAsia="隶书"/>
      <w:b/>
      <w:kern w:val="0"/>
      <w:sz w:val="44"/>
      <w:szCs w:val="20"/>
    </w:rPr>
  </w:style>
  <w:style w:type="paragraph" w:styleId="30">
    <w:name w:val="Body Text 3"/>
    <w:basedOn w:val="a"/>
    <w:link w:val="3Char0"/>
    <w:autoRedefine/>
    <w:qFormat/>
    <w:pPr>
      <w:widowControl/>
      <w:spacing w:after="120"/>
      <w:jc w:val="left"/>
    </w:pPr>
    <w:rPr>
      <w:rFonts w:ascii="宋体" w:hAnsi="宋体" w:cs="宋体"/>
      <w:kern w:val="0"/>
      <w:sz w:val="16"/>
      <w:szCs w:val="16"/>
    </w:rPr>
  </w:style>
  <w:style w:type="paragraph" w:styleId="a4">
    <w:name w:val="Plain Text"/>
    <w:basedOn w:val="a"/>
    <w:autoRedefine/>
    <w:uiPriority w:val="99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1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FollowedHyperlink"/>
    <w:basedOn w:val="a1"/>
    <w:autoRedefine/>
    <w:uiPriority w:val="99"/>
    <w:semiHidden/>
    <w:unhideWhenUsed/>
    <w:qFormat/>
    <w:rPr>
      <w:rFonts w:ascii="宋体" w:eastAsia="宋体" w:hAnsi="宋体" w:cs="宋体" w:hint="eastAsia"/>
      <w:color w:val="0033CC"/>
      <w:sz w:val="14"/>
      <w:szCs w:val="14"/>
      <w:u w:val="none"/>
    </w:rPr>
  </w:style>
  <w:style w:type="character" w:styleId="a9">
    <w:name w:val="Hyperlink"/>
    <w:basedOn w:val="a1"/>
    <w:autoRedefine/>
    <w:uiPriority w:val="99"/>
    <w:semiHidden/>
    <w:unhideWhenUsed/>
    <w:qFormat/>
    <w:rPr>
      <w:rFonts w:ascii="宋体" w:eastAsia="宋体" w:hAnsi="宋体" w:cs="宋体" w:hint="eastAsia"/>
      <w:color w:val="0033CC"/>
      <w:sz w:val="14"/>
      <w:szCs w:val="14"/>
      <w:u w:val="none"/>
    </w:rPr>
  </w:style>
  <w:style w:type="character" w:customStyle="1" w:styleId="Char1">
    <w:name w:val="页眉 Char1"/>
    <w:basedOn w:val="a1"/>
    <w:link w:val="a7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2">
    <w:name w:val="页眉 Char"/>
    <w:basedOn w:val="a1"/>
    <w:autoRedefine/>
    <w:qFormat/>
    <w:rPr>
      <w:rFonts w:ascii="Times New Roman" w:eastAsia="MS Gothic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autoRedefine/>
    <w:qFormat/>
  </w:style>
  <w:style w:type="paragraph" w:customStyle="1" w:styleId="aa">
    <w:name w:val="【正文】"/>
    <w:basedOn w:val="a"/>
    <w:autoRedefine/>
    <w:qFormat/>
    <w:pPr>
      <w:spacing w:line="360" w:lineRule="auto"/>
      <w:ind w:firstLineChars="200" w:firstLine="200"/>
    </w:pPr>
    <w:rPr>
      <w:rFonts w:ascii="Calibri" w:hAnsi="Calibri" w:cs="黑体"/>
      <w:sz w:val="24"/>
      <w:szCs w:val="22"/>
    </w:rPr>
  </w:style>
  <w:style w:type="character" w:customStyle="1" w:styleId="3Char">
    <w:name w:val="标题 3 Char"/>
    <w:basedOn w:val="a1"/>
    <w:link w:val="3"/>
    <w:autoRedefine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ab">
    <w:name w:val="样式 新宋体 小四"/>
    <w:autoRedefine/>
    <w:qFormat/>
    <w:rPr>
      <w:rFonts w:ascii="新宋体" w:eastAsia="宋体" w:hAnsi="新宋体"/>
      <w:sz w:val="21"/>
    </w:rPr>
  </w:style>
  <w:style w:type="paragraph" w:customStyle="1" w:styleId="6">
    <w:name w:val="封面6"/>
    <w:basedOn w:val="a"/>
    <w:autoRedefine/>
    <w:qFormat/>
    <w:pPr>
      <w:widowControl/>
      <w:tabs>
        <w:tab w:val="left" w:pos="-180"/>
        <w:tab w:val="left" w:pos="0"/>
        <w:tab w:val="left" w:pos="8640"/>
      </w:tabs>
      <w:spacing w:before="100" w:beforeAutospacing="1" w:after="100" w:afterAutospacing="1" w:line="360" w:lineRule="auto"/>
      <w:ind w:rightChars="-18" w:right="-43"/>
      <w:jc w:val="distribute"/>
      <w:outlineLvl w:val="0"/>
    </w:pPr>
    <w:rPr>
      <w:rFonts w:ascii="黑体" w:eastAsia="黑体" w:hAnsi="宋体" w:cs="宋体"/>
      <w:snapToGrid w:val="0"/>
      <w:kern w:val="0"/>
      <w:sz w:val="24"/>
      <w:szCs w:val="30"/>
    </w:rPr>
  </w:style>
  <w:style w:type="character" w:customStyle="1" w:styleId="3Char0">
    <w:name w:val="正文文本 3 Char"/>
    <w:basedOn w:val="a1"/>
    <w:link w:val="30"/>
    <w:autoRedefine/>
    <w:qFormat/>
    <w:rPr>
      <w:rFonts w:ascii="宋体" w:hAnsi="宋体" w:cs="宋体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3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autoRedefine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widowControl/>
      <w:spacing w:line="320" w:lineRule="atLeast"/>
    </w:pPr>
    <w:rPr>
      <w:rFonts w:eastAsia="隶书"/>
      <w:b/>
      <w:kern w:val="0"/>
      <w:sz w:val="44"/>
      <w:szCs w:val="20"/>
    </w:rPr>
  </w:style>
  <w:style w:type="paragraph" w:styleId="30">
    <w:name w:val="Body Text 3"/>
    <w:basedOn w:val="a"/>
    <w:link w:val="3Char0"/>
    <w:autoRedefine/>
    <w:qFormat/>
    <w:pPr>
      <w:widowControl/>
      <w:spacing w:after="120"/>
      <w:jc w:val="left"/>
    </w:pPr>
    <w:rPr>
      <w:rFonts w:ascii="宋体" w:hAnsi="宋体" w:cs="宋体"/>
      <w:kern w:val="0"/>
      <w:sz w:val="16"/>
      <w:szCs w:val="16"/>
    </w:rPr>
  </w:style>
  <w:style w:type="paragraph" w:styleId="a4">
    <w:name w:val="Plain Text"/>
    <w:basedOn w:val="a"/>
    <w:autoRedefine/>
    <w:uiPriority w:val="99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1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FollowedHyperlink"/>
    <w:basedOn w:val="a1"/>
    <w:autoRedefine/>
    <w:uiPriority w:val="99"/>
    <w:semiHidden/>
    <w:unhideWhenUsed/>
    <w:qFormat/>
    <w:rPr>
      <w:rFonts w:ascii="宋体" w:eastAsia="宋体" w:hAnsi="宋体" w:cs="宋体" w:hint="eastAsia"/>
      <w:color w:val="0033CC"/>
      <w:sz w:val="14"/>
      <w:szCs w:val="14"/>
      <w:u w:val="none"/>
    </w:rPr>
  </w:style>
  <w:style w:type="character" w:styleId="a9">
    <w:name w:val="Hyperlink"/>
    <w:basedOn w:val="a1"/>
    <w:autoRedefine/>
    <w:uiPriority w:val="99"/>
    <w:semiHidden/>
    <w:unhideWhenUsed/>
    <w:qFormat/>
    <w:rPr>
      <w:rFonts w:ascii="宋体" w:eastAsia="宋体" w:hAnsi="宋体" w:cs="宋体" w:hint="eastAsia"/>
      <w:color w:val="0033CC"/>
      <w:sz w:val="14"/>
      <w:szCs w:val="14"/>
      <w:u w:val="none"/>
    </w:rPr>
  </w:style>
  <w:style w:type="character" w:customStyle="1" w:styleId="Char1">
    <w:name w:val="页眉 Char1"/>
    <w:basedOn w:val="a1"/>
    <w:link w:val="a7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2">
    <w:name w:val="页眉 Char"/>
    <w:basedOn w:val="a1"/>
    <w:autoRedefine/>
    <w:qFormat/>
    <w:rPr>
      <w:rFonts w:ascii="Times New Roman" w:eastAsia="MS Gothic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autoRedefine/>
    <w:qFormat/>
  </w:style>
  <w:style w:type="paragraph" w:customStyle="1" w:styleId="aa">
    <w:name w:val="【正文】"/>
    <w:basedOn w:val="a"/>
    <w:autoRedefine/>
    <w:qFormat/>
    <w:pPr>
      <w:spacing w:line="360" w:lineRule="auto"/>
      <w:ind w:firstLineChars="200" w:firstLine="200"/>
    </w:pPr>
    <w:rPr>
      <w:rFonts w:ascii="Calibri" w:hAnsi="Calibri" w:cs="黑体"/>
      <w:sz w:val="24"/>
      <w:szCs w:val="22"/>
    </w:rPr>
  </w:style>
  <w:style w:type="character" w:customStyle="1" w:styleId="3Char">
    <w:name w:val="标题 3 Char"/>
    <w:basedOn w:val="a1"/>
    <w:link w:val="3"/>
    <w:autoRedefine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ab">
    <w:name w:val="样式 新宋体 小四"/>
    <w:autoRedefine/>
    <w:qFormat/>
    <w:rPr>
      <w:rFonts w:ascii="新宋体" w:eastAsia="宋体" w:hAnsi="新宋体"/>
      <w:sz w:val="21"/>
    </w:rPr>
  </w:style>
  <w:style w:type="paragraph" w:customStyle="1" w:styleId="6">
    <w:name w:val="封面6"/>
    <w:basedOn w:val="a"/>
    <w:autoRedefine/>
    <w:qFormat/>
    <w:pPr>
      <w:widowControl/>
      <w:tabs>
        <w:tab w:val="left" w:pos="-180"/>
        <w:tab w:val="left" w:pos="0"/>
        <w:tab w:val="left" w:pos="8640"/>
      </w:tabs>
      <w:spacing w:before="100" w:beforeAutospacing="1" w:after="100" w:afterAutospacing="1" w:line="360" w:lineRule="auto"/>
      <w:ind w:rightChars="-18" w:right="-43"/>
      <w:jc w:val="distribute"/>
      <w:outlineLvl w:val="0"/>
    </w:pPr>
    <w:rPr>
      <w:rFonts w:ascii="黑体" w:eastAsia="黑体" w:hAnsi="宋体" w:cs="宋体"/>
      <w:snapToGrid w:val="0"/>
      <w:kern w:val="0"/>
      <w:sz w:val="24"/>
      <w:szCs w:val="30"/>
    </w:rPr>
  </w:style>
  <w:style w:type="character" w:customStyle="1" w:styleId="3Char0">
    <w:name w:val="正文文本 3 Char"/>
    <w:basedOn w:val="a1"/>
    <w:link w:val="30"/>
    <w:autoRedefine/>
    <w:qFormat/>
    <w:rPr>
      <w:rFonts w:ascii="宋体" w:hAnsi="宋体" w:cs="宋体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G川</dc:creator>
  <cp:lastModifiedBy>Administrator</cp:lastModifiedBy>
  <cp:revision>3</cp:revision>
  <cp:lastPrinted>2023-06-30T06:55:00Z</cp:lastPrinted>
  <dcterms:created xsi:type="dcterms:W3CDTF">2024-08-19T04:29:00Z</dcterms:created>
  <dcterms:modified xsi:type="dcterms:W3CDTF">2024-08-19T04:31:00Z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E5D91C74D8654EEAA94D60A0014FE470_13</vt:lpwstr>
  </property>
</Properties>
</file>